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F4" w:rsidRPr="00044E14" w:rsidRDefault="008371F4" w:rsidP="00044E14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Influência do desequilíbrio oclusal na origem de Lesão Cervical Não Cariosa e Recessão Gengival – Análise por Elementos Finitos</w:t>
      </w:r>
    </w:p>
    <w:p w:rsidR="008371F4" w:rsidRPr="00044E14" w:rsidRDefault="008371F4" w:rsidP="00B43FA4">
      <w:pPr>
        <w:tabs>
          <w:tab w:val="left" w:pos="720"/>
        </w:tabs>
        <w:spacing w:line="360" w:lineRule="auto"/>
        <w:jc w:val="both"/>
        <w:rPr>
          <w:rFonts w:ascii="Arial" w:hAnsi="Arial" w:cs="Arial"/>
          <w:lang w:val="en-US"/>
        </w:rPr>
      </w:pPr>
      <w:r w:rsidRPr="00044E14">
        <w:rPr>
          <w:rFonts w:ascii="Arial" w:hAnsi="Arial" w:cs="Arial"/>
          <w:lang w:val="en-US"/>
        </w:rPr>
        <w:t>Influence of occlusal instability on the origin of Non-Carious Cervical Lesion and Gingival Recession - Finite Element Analysis</w:t>
      </w:r>
      <w:bookmarkStart w:id="0" w:name="_GoBack"/>
      <w:bookmarkEnd w:id="0"/>
    </w:p>
    <w:p w:rsidR="008371F4" w:rsidRPr="00044E14" w:rsidRDefault="008371F4" w:rsidP="00044E14">
      <w:pPr>
        <w:spacing w:after="0"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Alexandre Coelho Machado</w:t>
      </w:r>
      <w:r w:rsidRPr="00044E14">
        <w:rPr>
          <w:rFonts w:ascii="Arial" w:hAnsi="Arial" w:cs="Arial"/>
          <w:vertAlign w:val="superscript"/>
        </w:rPr>
        <w:t>1</w:t>
      </w:r>
      <w:r w:rsidR="005B30BC" w:rsidRPr="00044E14">
        <w:rPr>
          <w:rFonts w:ascii="Arial" w:hAnsi="Arial" w:cs="Arial"/>
        </w:rPr>
        <w:t xml:space="preserve">, Alfredo Júlio Fernandes </w:t>
      </w:r>
      <w:r w:rsidRPr="00044E14">
        <w:rPr>
          <w:rFonts w:ascii="Arial" w:hAnsi="Arial" w:cs="Arial"/>
        </w:rPr>
        <w:t>Neto</w:t>
      </w:r>
      <w:r w:rsidRPr="00044E14">
        <w:rPr>
          <w:rFonts w:ascii="Arial" w:hAnsi="Arial" w:cs="Arial"/>
          <w:vertAlign w:val="superscript"/>
        </w:rPr>
        <w:t>2</w:t>
      </w:r>
      <w:r w:rsidRPr="00044E14">
        <w:rPr>
          <w:rFonts w:ascii="Arial" w:hAnsi="Arial" w:cs="Arial"/>
        </w:rPr>
        <w:t xml:space="preserve">, </w:t>
      </w:r>
      <w:proofErr w:type="spellStart"/>
      <w:r w:rsidR="005B30BC" w:rsidRPr="00044E14">
        <w:rPr>
          <w:rFonts w:ascii="Arial" w:hAnsi="Arial" w:cs="Arial"/>
        </w:rPr>
        <w:t>Clébio</w:t>
      </w:r>
      <w:proofErr w:type="spellEnd"/>
      <w:r w:rsidR="005B30BC" w:rsidRPr="00044E14">
        <w:rPr>
          <w:rFonts w:ascii="Arial" w:hAnsi="Arial" w:cs="Arial"/>
        </w:rPr>
        <w:t xml:space="preserve"> Domingues da Silveira Júnior</w:t>
      </w:r>
      <w:r w:rsidRPr="00044E14">
        <w:rPr>
          <w:rFonts w:ascii="Arial" w:hAnsi="Arial" w:cs="Arial"/>
          <w:vertAlign w:val="superscript"/>
        </w:rPr>
        <w:t>3</w:t>
      </w:r>
      <w:r w:rsidRPr="00044E14">
        <w:rPr>
          <w:rFonts w:ascii="Arial" w:hAnsi="Arial" w:cs="Arial"/>
        </w:rPr>
        <w:t>,</w:t>
      </w:r>
      <w:r w:rsidR="00B43FA4" w:rsidRPr="00B43FA4">
        <w:rPr>
          <w:rFonts w:ascii="Arial" w:hAnsi="Arial" w:cs="Arial"/>
        </w:rPr>
        <w:t xml:space="preserve"> </w:t>
      </w:r>
      <w:r w:rsidR="00B43FA4" w:rsidRPr="00044E14">
        <w:rPr>
          <w:rFonts w:ascii="Arial" w:hAnsi="Arial" w:cs="Arial"/>
        </w:rPr>
        <w:t>Ana Laura Rezende Vilela</w:t>
      </w:r>
      <w:r w:rsidR="00B43FA4" w:rsidRPr="00044E14">
        <w:rPr>
          <w:rFonts w:ascii="Arial" w:hAnsi="Arial" w:cs="Arial"/>
          <w:vertAlign w:val="superscript"/>
        </w:rPr>
        <w:t>4</w:t>
      </w:r>
      <w:r w:rsidR="00B43FA4" w:rsidRPr="00044E14">
        <w:rPr>
          <w:rFonts w:ascii="Arial" w:hAnsi="Arial" w:cs="Arial"/>
        </w:rPr>
        <w:t>,</w:t>
      </w:r>
      <w:r w:rsidR="00B43FA4">
        <w:rPr>
          <w:rFonts w:ascii="Arial" w:hAnsi="Arial" w:cs="Arial"/>
        </w:rPr>
        <w:t xml:space="preserve"> Murilo de Sousa Menezes</w:t>
      </w:r>
      <w:r w:rsidR="00B43FA4">
        <w:rPr>
          <w:rFonts w:ascii="Arial" w:hAnsi="Arial" w:cs="Arial"/>
          <w:vertAlign w:val="superscript"/>
        </w:rPr>
        <w:t>5</w:t>
      </w:r>
      <w:r w:rsidR="00B43FA4">
        <w:rPr>
          <w:rFonts w:ascii="Arial" w:hAnsi="Arial" w:cs="Arial"/>
        </w:rPr>
        <w:t>,</w:t>
      </w:r>
      <w:r w:rsidRPr="00044E14">
        <w:rPr>
          <w:rFonts w:ascii="Arial" w:hAnsi="Arial" w:cs="Arial"/>
        </w:rPr>
        <w:t xml:space="preserve"> Dani</w:t>
      </w:r>
      <w:r w:rsidR="005B30BC" w:rsidRPr="00044E14">
        <w:rPr>
          <w:rFonts w:ascii="Arial" w:hAnsi="Arial" w:cs="Arial"/>
        </w:rPr>
        <w:t>ela Navarro Ribeiro Teixeira</w:t>
      </w:r>
      <w:r w:rsidR="00B43FA4">
        <w:rPr>
          <w:rFonts w:ascii="Arial" w:hAnsi="Arial" w:cs="Arial"/>
          <w:vertAlign w:val="superscript"/>
        </w:rPr>
        <w:t>6</w:t>
      </w:r>
      <w:r w:rsidRPr="00044E14">
        <w:rPr>
          <w:rFonts w:ascii="Arial" w:hAnsi="Arial" w:cs="Arial"/>
        </w:rPr>
        <w:t xml:space="preserve">, Igor </w:t>
      </w:r>
      <w:proofErr w:type="spellStart"/>
      <w:r w:rsidRPr="00044E14">
        <w:rPr>
          <w:rFonts w:ascii="Arial" w:hAnsi="Arial" w:cs="Arial"/>
        </w:rPr>
        <w:t>Oliveiros</w:t>
      </w:r>
      <w:proofErr w:type="spellEnd"/>
      <w:r w:rsidRPr="00044E14">
        <w:rPr>
          <w:rFonts w:ascii="Arial" w:hAnsi="Arial" w:cs="Arial"/>
        </w:rPr>
        <w:t xml:space="preserve"> Cardoso</w:t>
      </w:r>
      <w:r w:rsidR="00B43FA4">
        <w:rPr>
          <w:rFonts w:ascii="Arial" w:hAnsi="Arial" w:cs="Arial"/>
          <w:vertAlign w:val="superscript"/>
        </w:rPr>
        <w:t>7</w:t>
      </w:r>
      <w:r w:rsidRPr="00044E14">
        <w:rPr>
          <w:rFonts w:ascii="Arial" w:hAnsi="Arial" w:cs="Arial"/>
        </w:rPr>
        <w:t>, Paulo Vinícius Soares</w:t>
      </w:r>
      <w:r w:rsidR="00B43FA4">
        <w:rPr>
          <w:rFonts w:ascii="Arial" w:hAnsi="Arial" w:cs="Arial"/>
          <w:vertAlign w:val="superscript"/>
        </w:rPr>
        <w:t>8</w:t>
      </w:r>
      <w:r w:rsidRPr="00044E14">
        <w:rPr>
          <w:rFonts w:ascii="Arial" w:hAnsi="Arial" w:cs="Arial"/>
        </w:rPr>
        <w:t>.</w:t>
      </w:r>
    </w:p>
    <w:p w:rsidR="00681C21" w:rsidRPr="00044E14" w:rsidRDefault="00681C21" w:rsidP="00044E14">
      <w:pPr>
        <w:spacing w:after="0" w:line="360" w:lineRule="auto"/>
        <w:jc w:val="both"/>
        <w:rPr>
          <w:rFonts w:ascii="Arial" w:hAnsi="Arial" w:cs="Arial"/>
        </w:rPr>
      </w:pPr>
    </w:p>
    <w:p w:rsidR="008371F4" w:rsidRPr="00044E14" w:rsidRDefault="008371F4" w:rsidP="00B43FA4">
      <w:pPr>
        <w:spacing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1- Membro do Núcleo de Pesquisa, Ensino e Extensão em Lesões Cervicais Não Cariosas e Hipersensibilidade Dentinária (LCNC – FO.UFU).</w:t>
      </w:r>
      <w:r w:rsidR="005B30BC" w:rsidRPr="00044E14">
        <w:rPr>
          <w:rFonts w:ascii="Arial" w:hAnsi="Arial" w:cs="Arial"/>
        </w:rPr>
        <w:t xml:space="preserve"> Doutor em Clínica Odontológica Integrada (FO.UFU).</w:t>
      </w:r>
      <w:r w:rsidRPr="00044E14">
        <w:rPr>
          <w:rFonts w:ascii="Arial" w:hAnsi="Arial" w:cs="Arial"/>
        </w:rPr>
        <w:t xml:space="preserve"> Professor da Escola Técnica de Saúde da Universidade Federal de Uberlândia (ESTES – UFU).</w:t>
      </w:r>
    </w:p>
    <w:p w:rsidR="008371F4" w:rsidRPr="00044E14" w:rsidRDefault="008371F4" w:rsidP="00B43FA4">
      <w:pPr>
        <w:spacing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2-</w:t>
      </w:r>
      <w:r w:rsidR="005B30BC" w:rsidRPr="00044E14">
        <w:rPr>
          <w:rFonts w:ascii="Arial" w:hAnsi="Arial" w:cs="Arial"/>
        </w:rPr>
        <w:t xml:space="preserve"> Doutor em Odontologia – Reabilitação Oral (FORP-USP). Professor da Área de Prótese Fixa, Oclusão e Materiais Odontológicos – Faculdade de Odontologia da Universidade Federal de Uberlândia (FO.UFU).</w:t>
      </w:r>
    </w:p>
    <w:p w:rsidR="008371F4" w:rsidRPr="00044E14" w:rsidRDefault="008371F4" w:rsidP="00B43FA4">
      <w:pPr>
        <w:spacing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3-</w:t>
      </w:r>
      <w:r w:rsidR="005B30BC" w:rsidRPr="00044E14">
        <w:rPr>
          <w:rFonts w:ascii="Arial" w:hAnsi="Arial" w:cs="Arial"/>
        </w:rPr>
        <w:t xml:space="preserve"> Doutor em Odontologia – Reabilitação Oral (FORP-USP). Professor da Escola Técnica de Saúde da Universidade Federal de Uberlândia (ESTES – UFU).</w:t>
      </w:r>
    </w:p>
    <w:p w:rsidR="008371F4" w:rsidRPr="00044E14" w:rsidRDefault="008371F4" w:rsidP="00B43FA4">
      <w:pPr>
        <w:spacing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4- Doutoranda em Clínica Odontológica Integrada – Programa de Pós-Graduação em Odontologia da Faculdade de Odontologia da Universidade Federal de Uberlândia.</w:t>
      </w:r>
    </w:p>
    <w:p w:rsidR="00B43FA4" w:rsidRDefault="008371F4" w:rsidP="00B43FA4">
      <w:pPr>
        <w:spacing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5-</w:t>
      </w:r>
      <w:r w:rsidR="00B43FA4">
        <w:rPr>
          <w:rFonts w:ascii="Arial" w:hAnsi="Arial" w:cs="Arial"/>
        </w:rPr>
        <w:t xml:space="preserve"> </w:t>
      </w:r>
      <w:r w:rsidR="00B43FA4">
        <w:rPr>
          <w:rFonts w:ascii="Arial" w:hAnsi="Arial" w:cs="Arial"/>
        </w:rPr>
        <w:t>Doutor em Clínica Odontológica Integrada (FOP-UNICAMP).</w:t>
      </w:r>
      <w:r w:rsidR="00B43FA4" w:rsidRPr="00044E14">
        <w:rPr>
          <w:rFonts w:ascii="Arial" w:hAnsi="Arial" w:cs="Arial"/>
        </w:rPr>
        <w:t xml:space="preserve"> Professor da Área de Dentística e Materiais Odontológicos – Faculdade de Odontologia da Universidade Federal de Uberlândia (FO.UFU).</w:t>
      </w:r>
    </w:p>
    <w:p w:rsidR="008371F4" w:rsidRPr="00044E14" w:rsidRDefault="00B43FA4" w:rsidP="00B43F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6-</w:t>
      </w:r>
      <w:r w:rsidR="008371F4" w:rsidRPr="00044E14">
        <w:rPr>
          <w:rFonts w:ascii="Arial" w:hAnsi="Arial" w:cs="Arial"/>
        </w:rPr>
        <w:t xml:space="preserve"> Membro do Núcleo de Pesquisa, Ensino e Extensão em Lesões Cervicais Não Cariosas e Hipersensibilidade Dentinária (LCNC – FO.UFU). Doutoranda em Clínica Odontológica Integrada – Programa de Pós-Graduação em Odontologia da Faculdade de Odontologia da Universidade Federal de Uberlândia.</w:t>
      </w:r>
    </w:p>
    <w:p w:rsidR="008371F4" w:rsidRPr="00044E14" w:rsidRDefault="00B43FA4" w:rsidP="00B43F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371F4" w:rsidRPr="00044E14">
        <w:rPr>
          <w:rFonts w:ascii="Arial" w:hAnsi="Arial" w:cs="Arial"/>
        </w:rPr>
        <w:t>- Membro do Núcleo de Pesquisa, Ensino e Extensão em Lesões Cervicais Não Cariosas e Hipersensibilidade Dentinária (LCNC – FO.UFU). Doutorando em Clínica Odontológica Integrada – Programa de Pós-Graduação em Odontologia da Faculdade de Odontologia da Universidade Federal de Uberlândia.</w:t>
      </w:r>
    </w:p>
    <w:p w:rsidR="008371F4" w:rsidRPr="00044E14" w:rsidRDefault="00B43FA4" w:rsidP="00044E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371F4" w:rsidRPr="00044E14">
        <w:rPr>
          <w:rFonts w:ascii="Arial" w:hAnsi="Arial" w:cs="Arial"/>
        </w:rPr>
        <w:t>- Coordenador do Núcleo de Pesquisa, Ensino e Extensão em Lesões Cervicais Não Cariosas e Hipersensibilidade Dentinária (LCNC – FO.UFU)</w:t>
      </w:r>
      <w:r w:rsidR="005B30BC" w:rsidRPr="00044E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Doutor em Clínica Odontológica Integrada (FOP-UNICAMP).</w:t>
      </w:r>
      <w:r w:rsidR="008371F4" w:rsidRPr="00044E14">
        <w:rPr>
          <w:rFonts w:ascii="Arial" w:hAnsi="Arial" w:cs="Arial"/>
        </w:rPr>
        <w:t xml:space="preserve"> Professor da Área de Dentística e Materiais </w:t>
      </w:r>
      <w:r w:rsidR="008371F4" w:rsidRPr="00044E14">
        <w:rPr>
          <w:rFonts w:ascii="Arial" w:hAnsi="Arial" w:cs="Arial"/>
        </w:rPr>
        <w:lastRenderedPageBreak/>
        <w:t>Odontológicos – Faculdade de Odontologia da Universidade Federal de Uberlândia (FO.UFU).</w:t>
      </w:r>
    </w:p>
    <w:p w:rsidR="00681C21" w:rsidRPr="00044E14" w:rsidRDefault="00681C21" w:rsidP="00044E14">
      <w:pPr>
        <w:spacing w:after="0" w:line="360" w:lineRule="auto"/>
        <w:jc w:val="both"/>
        <w:rPr>
          <w:rFonts w:ascii="Arial" w:hAnsi="Arial" w:cs="Arial"/>
        </w:rPr>
      </w:pPr>
    </w:p>
    <w:p w:rsidR="005B30BC" w:rsidRPr="00044E14" w:rsidRDefault="005B30BC" w:rsidP="00044E14">
      <w:pPr>
        <w:spacing w:after="0" w:line="360" w:lineRule="auto"/>
        <w:jc w:val="both"/>
        <w:rPr>
          <w:rFonts w:ascii="Arial" w:hAnsi="Arial" w:cs="Arial"/>
          <w:b/>
        </w:rPr>
      </w:pPr>
      <w:r w:rsidRPr="00044E14">
        <w:rPr>
          <w:rFonts w:ascii="Arial" w:hAnsi="Arial" w:cs="Arial"/>
          <w:b/>
        </w:rPr>
        <w:t>Autor Correspondente:</w:t>
      </w:r>
    </w:p>
    <w:p w:rsidR="005B30BC" w:rsidRPr="00044E14" w:rsidRDefault="00681C21" w:rsidP="00044E14">
      <w:pPr>
        <w:spacing w:after="0"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 xml:space="preserve">Prof. </w:t>
      </w:r>
      <w:r w:rsidR="005B30BC" w:rsidRPr="00044E14">
        <w:rPr>
          <w:rFonts w:ascii="Arial" w:hAnsi="Arial" w:cs="Arial"/>
        </w:rPr>
        <w:t>Alexandre Coelho Machado</w:t>
      </w:r>
    </w:p>
    <w:p w:rsidR="00681C21" w:rsidRPr="00044E14" w:rsidRDefault="00681C21" w:rsidP="00044E14">
      <w:pPr>
        <w:spacing w:after="0"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alexandrecoelhomachado@gmail.com</w:t>
      </w:r>
    </w:p>
    <w:p w:rsidR="005B30BC" w:rsidRPr="00044E14" w:rsidRDefault="005B30BC" w:rsidP="00044E14">
      <w:pPr>
        <w:spacing w:after="0"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Av. Prof. José Inácio de Souza, s/nº - Bloco 6X - 1º andar – Campus Umuarama</w:t>
      </w:r>
    </w:p>
    <w:p w:rsidR="005B30BC" w:rsidRPr="00044E14" w:rsidRDefault="005B30BC" w:rsidP="00044E14">
      <w:pPr>
        <w:spacing w:after="0" w:line="360" w:lineRule="auto"/>
        <w:jc w:val="both"/>
        <w:rPr>
          <w:rFonts w:ascii="Arial" w:hAnsi="Arial" w:cs="Arial"/>
        </w:rPr>
      </w:pPr>
      <w:r w:rsidRPr="00044E14">
        <w:rPr>
          <w:rFonts w:ascii="Arial" w:hAnsi="Arial" w:cs="Arial"/>
        </w:rPr>
        <w:t>Uberlândia - MG - CEP 38400-902.</w:t>
      </w:r>
    </w:p>
    <w:sectPr w:rsidR="005B30BC" w:rsidRPr="00044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F4"/>
    <w:rsid w:val="00044E14"/>
    <w:rsid w:val="005B30BC"/>
    <w:rsid w:val="00681C21"/>
    <w:rsid w:val="008371F4"/>
    <w:rsid w:val="009473D8"/>
    <w:rsid w:val="00B43FA4"/>
    <w:rsid w:val="00D1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87657-7CFB-494D-A773-5358463C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Coelho Machado</dc:creator>
  <cp:keywords/>
  <dc:description/>
  <cp:lastModifiedBy>Alexandre Coelho Machado</cp:lastModifiedBy>
  <cp:revision>3</cp:revision>
  <dcterms:created xsi:type="dcterms:W3CDTF">2018-07-31T17:13:00Z</dcterms:created>
  <dcterms:modified xsi:type="dcterms:W3CDTF">2018-08-01T16:19:00Z</dcterms:modified>
</cp:coreProperties>
</file>